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8AF1" w14:textId="77777777" w:rsidR="004C6220" w:rsidRPr="004C6220" w:rsidRDefault="004C6220" w:rsidP="004C6220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47232445" w14:textId="793BF1DB" w:rsidR="004C6220" w:rsidRDefault="00AF5667" w:rsidP="004C6220">
      <w:pPr>
        <w:jc w:val="right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Джуниър Ачийвмънт България</w:t>
      </w:r>
    </w:p>
    <w:p w14:paraId="0BBA565F" w14:textId="77777777" w:rsidR="00AF5667" w:rsidRPr="004C6220" w:rsidRDefault="00AF5667" w:rsidP="004C6220">
      <w:pPr>
        <w:jc w:val="right"/>
        <w:rPr>
          <w:rFonts w:ascii="Times New Roman" w:hAnsi="Times New Roman"/>
          <w:lang w:val="bg-BG"/>
        </w:rPr>
      </w:pPr>
    </w:p>
    <w:p w14:paraId="22861043" w14:textId="5A5B4931" w:rsidR="00A07C9C" w:rsidRPr="00A07C9C" w:rsidRDefault="004C6220" w:rsidP="00A07C9C">
      <w:pPr>
        <w:pStyle w:val="Heading2"/>
        <w:jc w:val="center"/>
        <w:rPr>
          <w:sz w:val="21"/>
          <w:lang w:val="bg-BG"/>
        </w:rPr>
      </w:pPr>
      <w:r>
        <w:rPr>
          <w:lang w:val="bg-BG"/>
        </w:rPr>
        <w:t>ТЕХНИЧЕСКО</w:t>
      </w:r>
      <w:r w:rsidR="00A07C9C" w:rsidRPr="00A07C9C">
        <w:rPr>
          <w:lang w:val="bg-BG"/>
        </w:rPr>
        <w:t xml:space="preserve"> ПРЕДЛОЖЕНИЕ</w:t>
      </w:r>
      <w:r w:rsidR="007B6247">
        <w:rPr>
          <w:lang w:val="bg-BG"/>
        </w:rPr>
        <w:t xml:space="preserve"> ЗА ОБОСОБЕНА ПОЗИЦИЯ 3</w:t>
      </w:r>
    </w:p>
    <w:p w14:paraId="18CE95DA" w14:textId="77777777" w:rsidR="004C6220" w:rsidRPr="004C6220" w:rsidRDefault="004C6220" w:rsidP="004C6220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485780F2" w14:textId="77777777" w:rsidR="004C6220" w:rsidRPr="004C6220" w:rsidRDefault="004C6220" w:rsidP="004C6220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64D702AB" w14:textId="21CD0A62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278E3636" w14:textId="6FDBFD6E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15C2722A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FA25FBE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599DCA89" w14:textId="52529501" w:rsidR="004C6220" w:rsidRDefault="00383EAF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="004C6220"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 w:rsidR="004C6220">
        <w:rPr>
          <w:rFonts w:ascii="Times New Roman" w:hAnsi="Times New Roman"/>
          <w:sz w:val="22"/>
          <w:lang w:val="bg-BG"/>
        </w:rPr>
        <w:t>____________________________</w:t>
      </w:r>
    </w:p>
    <w:p w14:paraId="789FF38E" w14:textId="77777777" w:rsidR="00383EAF" w:rsidRDefault="00383EAF" w:rsidP="00A07C9C">
      <w:pPr>
        <w:rPr>
          <w:rFonts w:ascii="Times New Roman" w:hAnsi="Times New Roman"/>
          <w:b/>
          <w:sz w:val="22"/>
          <w:lang w:val="bg-BG"/>
        </w:rPr>
      </w:pPr>
    </w:p>
    <w:p w14:paraId="26968C2C" w14:textId="657946DA" w:rsidR="00383EAF" w:rsidRPr="00383EAF" w:rsidRDefault="00383EAF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1CEA0364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404E7C">
        <w:rPr>
          <w:rFonts w:ascii="Times New Roman" w:hAnsi="Times New Roman"/>
          <w:sz w:val="22"/>
          <w:lang w:val="bg-BG"/>
        </w:rPr>
        <w:t xml:space="preserve"> публична покана </w:t>
      </w:r>
      <w:r w:rsidRPr="000344A5">
        <w:rPr>
          <w:rFonts w:ascii="Times New Roman" w:hAnsi="Times New Roman"/>
          <w:sz w:val="22"/>
          <w:lang w:val="bg-BG"/>
        </w:rPr>
        <w:t>от да</w:t>
      </w:r>
      <w:r w:rsidR="0040055B">
        <w:rPr>
          <w:rFonts w:ascii="Times New Roman" w:hAnsi="Times New Roman"/>
          <w:sz w:val="22"/>
          <w:lang w:val="bg-BG"/>
        </w:rPr>
        <w:t>та 10.01.2020 г.</w:t>
      </w:r>
      <w:bookmarkStart w:id="0" w:name="_GoBack"/>
      <w:bookmarkEnd w:id="0"/>
      <w:r w:rsidR="004C6220">
        <w:rPr>
          <w:rFonts w:ascii="Times New Roman" w:hAnsi="Times New Roman"/>
          <w:sz w:val="22"/>
          <w:lang w:val="bg-BG"/>
        </w:rPr>
        <w:t>, Ви представяме нашето техническо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по чл.</w:t>
      </w:r>
      <w:r>
        <w:rPr>
          <w:rFonts w:ascii="Times New Roman" w:hAnsi="Times New Roman"/>
          <w:sz w:val="22"/>
          <w:lang w:val="bg-BG"/>
        </w:rPr>
        <w:t xml:space="preserve">, </w:t>
      </w:r>
      <w:r w:rsidRPr="000344A5">
        <w:rPr>
          <w:rFonts w:ascii="Times New Roman" w:hAnsi="Times New Roman"/>
          <w:sz w:val="22"/>
          <w:lang w:val="bg-BG"/>
        </w:rPr>
        <w:t>7 т.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1 от Постановление № 1</w:t>
      </w:r>
      <w:r>
        <w:rPr>
          <w:rFonts w:ascii="Times New Roman" w:hAnsi="Times New Roman"/>
          <w:sz w:val="22"/>
          <w:lang w:val="bg-BG"/>
        </w:rPr>
        <w:t xml:space="preserve">18 на Министерския съвет от 27 </w:t>
      </w:r>
      <w:r w:rsidRPr="000344A5">
        <w:rPr>
          <w:rFonts w:ascii="Times New Roman" w:hAnsi="Times New Roman"/>
          <w:sz w:val="22"/>
          <w:lang w:val="bg-BG"/>
        </w:rPr>
        <w:t>май 2014 г.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3A223B9C" w14:textId="39AA36FB" w:rsidR="004C6220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68DDC39B" w14:textId="77777777" w:rsidR="00043F84" w:rsidRDefault="00043F84" w:rsidP="00043F84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следната обособена позиция:</w:t>
      </w:r>
    </w:p>
    <w:p w14:paraId="1EA5F63D" w14:textId="77777777" w:rsidR="00043F84" w:rsidRPr="005664CD" w:rsidRDefault="00043F84" w:rsidP="00043F84">
      <w:pPr>
        <w:autoSpaceDE w:val="0"/>
        <w:snapToGrid w:val="0"/>
        <w:rPr>
          <w:rFonts w:ascii="Times New Roman" w:hAnsi="Times New Roman"/>
          <w:b/>
          <w:szCs w:val="24"/>
          <w:lang w:val="bg-BG"/>
        </w:rPr>
      </w:pPr>
      <w:r w:rsidRPr="005664CD">
        <w:rPr>
          <w:rFonts w:ascii="Times New Roman" w:hAnsi="Times New Roman"/>
          <w:b/>
          <w:sz w:val="22"/>
          <w:lang w:val="bg-BG"/>
        </w:rPr>
        <w:t>Позиция 3 „Провеждане на еко-фестивал „Учене чрез правене и устойчиво развитие“</w:t>
      </w:r>
      <w:r w:rsidRPr="005664CD">
        <w:rPr>
          <w:rFonts w:ascii="Times New Roman" w:hAnsi="Times New Roman"/>
          <w:b/>
          <w:szCs w:val="24"/>
          <w:lang w:val="bg-BG"/>
        </w:rPr>
        <w:t xml:space="preserve"> </w:t>
      </w:r>
    </w:p>
    <w:p w14:paraId="381B2F47" w14:textId="5FE44F56" w:rsidR="008D08D6" w:rsidRPr="008D08D6" w:rsidRDefault="00043F84" w:rsidP="00043F84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Cs w:val="24"/>
          <w:lang w:val="bg-BG"/>
        </w:rPr>
        <w:t>включваща п</w:t>
      </w:r>
      <w:r w:rsidRPr="00884A85">
        <w:rPr>
          <w:rFonts w:ascii="Times New Roman" w:hAnsi="Times New Roman" w:hint="eastAsia"/>
          <w:szCs w:val="24"/>
          <w:lang w:val="bg-BG"/>
        </w:rPr>
        <w:t>ровеждане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на</w:t>
      </w:r>
      <w:r w:rsidRPr="00884A85">
        <w:rPr>
          <w:rFonts w:ascii="Times New Roman" w:hAnsi="Times New Roman"/>
          <w:szCs w:val="24"/>
          <w:lang w:val="bg-BG"/>
        </w:rPr>
        <w:t xml:space="preserve"> 5-</w:t>
      </w:r>
      <w:r w:rsidRPr="00884A85">
        <w:rPr>
          <w:rFonts w:ascii="Times New Roman" w:hAnsi="Times New Roman" w:hint="eastAsia"/>
          <w:szCs w:val="24"/>
          <w:lang w:val="bg-BG"/>
        </w:rPr>
        <w:t>дневен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лагер</w:t>
      </w:r>
      <w:r w:rsidRPr="00884A85">
        <w:rPr>
          <w:rFonts w:ascii="Times New Roman" w:hAnsi="Times New Roman"/>
          <w:szCs w:val="24"/>
          <w:lang w:val="bg-BG"/>
        </w:rPr>
        <w:t xml:space="preserve"> (4 нощувки) </w:t>
      </w:r>
      <w:r w:rsidRPr="00884A85">
        <w:rPr>
          <w:rFonts w:ascii="Times New Roman" w:hAnsi="Times New Roman" w:hint="eastAsia"/>
          <w:szCs w:val="24"/>
          <w:lang w:val="bg-BG"/>
        </w:rPr>
        <w:t>за</w:t>
      </w:r>
      <w:r w:rsidRPr="00884A85">
        <w:rPr>
          <w:rFonts w:ascii="Times New Roman" w:hAnsi="Times New Roman"/>
          <w:szCs w:val="24"/>
          <w:lang w:val="bg-BG"/>
        </w:rPr>
        <w:t xml:space="preserve"> индикативен брой 72 </w:t>
      </w:r>
      <w:r w:rsidRPr="00884A85">
        <w:rPr>
          <w:rFonts w:ascii="Times New Roman" w:hAnsi="Times New Roman" w:hint="eastAsia"/>
          <w:szCs w:val="24"/>
          <w:lang w:val="bg-BG"/>
        </w:rPr>
        <w:t>уч</w:t>
      </w:r>
      <w:r>
        <w:rPr>
          <w:rFonts w:ascii="Times New Roman" w:hAnsi="Times New Roman"/>
          <w:szCs w:val="24"/>
          <w:lang w:val="bg-BG"/>
        </w:rPr>
        <w:t>астници с н</w:t>
      </w:r>
      <w:r w:rsidRPr="00884A85">
        <w:rPr>
          <w:rFonts w:ascii="Times New Roman" w:hAnsi="Times New Roman" w:hint="eastAsia"/>
          <w:szCs w:val="24"/>
          <w:lang w:val="bg-BG"/>
        </w:rPr>
        <w:t>астаняване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в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двойни</w:t>
      </w:r>
      <w:r w:rsidRPr="00884A85">
        <w:rPr>
          <w:rFonts w:ascii="Times New Roman" w:hAnsi="Times New Roman"/>
          <w:szCs w:val="24"/>
          <w:lang w:val="bg-BG"/>
        </w:rPr>
        <w:t>/</w:t>
      </w:r>
      <w:r w:rsidRPr="00884A85">
        <w:rPr>
          <w:rFonts w:ascii="Times New Roman" w:hAnsi="Times New Roman" w:hint="eastAsia"/>
          <w:szCs w:val="24"/>
          <w:lang w:val="bg-BG"/>
        </w:rPr>
        <w:t>тройни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стаи</w:t>
      </w:r>
      <w:r>
        <w:rPr>
          <w:rFonts w:ascii="Times New Roman" w:hAnsi="Times New Roman"/>
          <w:szCs w:val="24"/>
          <w:lang w:val="bg-BG"/>
        </w:rPr>
        <w:t>; осигуряване на храна и превоз до мястото на провеждане</w:t>
      </w:r>
      <w:r w:rsidRPr="00884A85">
        <w:rPr>
          <w:rFonts w:ascii="Times New Roman" w:hAnsi="Times New Roman"/>
          <w:szCs w:val="24"/>
          <w:lang w:val="bg-BG"/>
        </w:rPr>
        <w:t>.</w:t>
      </w:r>
    </w:p>
    <w:p w14:paraId="1BE7C98D" w14:textId="6B242515" w:rsidR="00A07C9C" w:rsidRPr="00D278A8" w:rsidRDefault="007D7B4F" w:rsidP="00A07C9C">
      <w:pPr>
        <w:rPr>
          <w:rFonts w:ascii="Times New Roman" w:hAnsi="Times New Roman"/>
          <w:sz w:val="22"/>
          <w:lang w:val="bg-BG"/>
        </w:rPr>
      </w:pPr>
      <w:r w:rsidRPr="007D7B4F">
        <w:rPr>
          <w:rFonts w:ascii="Times New Roman" w:hAnsi="Times New Roman"/>
          <w:sz w:val="22"/>
          <w:lang w:val="bg-BG"/>
        </w:rPr>
        <w:lastRenderedPageBreak/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5676"/>
      </w:tblGrid>
      <w:tr w:rsidR="00BC3454" w:rsidRPr="00A07C9C" w14:paraId="5CB80B6C" w14:textId="6CA5EC9B" w:rsidTr="00986070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31C12037" w:rsidR="00BC3454" w:rsidRPr="00A07C9C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3A7FF7D0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Име на обособената позиция</w:t>
            </w:r>
          </w:p>
          <w:p w14:paraId="0AC50F2E" w14:textId="77777777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5676" w:type="dxa"/>
          </w:tcPr>
          <w:p w14:paraId="3472F3F7" w14:textId="20129233" w:rsidR="00BC3454" w:rsidRPr="00A07C9C" w:rsidRDefault="00986070" w:rsidP="008F63C6">
            <w:pPr>
              <w:jc w:val="center"/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Предложение на кандидата</w:t>
            </w:r>
            <w:r w:rsidR="00CD3F8F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 xml:space="preserve"> за реализация на услугите спрямо изискванията на Възложителя</w:t>
            </w:r>
          </w:p>
        </w:tc>
      </w:tr>
      <w:tr w:rsidR="00BC3454" w:rsidRPr="00A07C9C" w14:paraId="44148953" w14:textId="13ECE704" w:rsidTr="00986070">
        <w:tc>
          <w:tcPr>
            <w:tcW w:w="704" w:type="dxa"/>
            <w:shd w:val="clear" w:color="auto" w:fill="auto"/>
          </w:tcPr>
          <w:p w14:paraId="60DE5AB1" w14:textId="54CA2242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4D4A33C8" w14:textId="0EBD6A5C" w:rsidR="00BC3454" w:rsidRPr="00B80A99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Провеждане на еко-фестивал „Учене чрез правене и устойчиво развитие“</w:t>
            </w:r>
          </w:p>
        </w:tc>
        <w:tc>
          <w:tcPr>
            <w:tcW w:w="5676" w:type="dxa"/>
          </w:tcPr>
          <w:p w14:paraId="02673FA7" w14:textId="77777777" w:rsidR="00BC3454" w:rsidRPr="00DD5FFA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11A71304" w14:textId="0AF84CA9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1C9DDF11" w14:textId="77777777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E7D72DC" w14:textId="77777777" w:rsidR="00E83176" w:rsidRDefault="007D7B4F" w:rsidP="00E83176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Заявяваме, че при изпъ</w:t>
      </w:r>
      <w:r>
        <w:rPr>
          <w:rFonts w:ascii="Times New Roman" w:hAnsi="Times New Roman"/>
          <w:lang w:val="bg-BG"/>
        </w:rPr>
        <w:t xml:space="preserve">лнение на обекта на процедурата ще ползваме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FC5ADC">
        <w:rPr>
          <w:rFonts w:ascii="Times New Roman" w:hAnsi="Times New Roman"/>
          <w:szCs w:val="24"/>
        </w:rPr>
      </w:r>
      <w:r w:rsidR="00FC5ADC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няма да ползваме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FC5ADC">
        <w:rPr>
          <w:rFonts w:ascii="Times New Roman" w:hAnsi="Times New Roman"/>
          <w:szCs w:val="24"/>
        </w:rPr>
      </w:r>
      <w:r w:rsidR="00FC5ADC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подизп</w:t>
      </w:r>
      <w:r w:rsidR="00E83176">
        <w:rPr>
          <w:rFonts w:ascii="Times New Roman" w:hAnsi="Times New Roman"/>
          <w:lang w:val="bg-BG"/>
        </w:rPr>
        <w:t xml:space="preserve">ълнители. </w:t>
      </w:r>
    </w:p>
    <w:p w14:paraId="37932B16" w14:textId="1DE1CD0C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Наименование на подизпълнителя</w:t>
      </w:r>
      <w:r>
        <w:rPr>
          <w:rFonts w:ascii="Times New Roman" w:hAnsi="Times New Roman"/>
          <w:lang w:val="bg-BG"/>
        </w:rPr>
        <w:t xml:space="preserve"> (</w:t>
      </w:r>
      <w:r w:rsidRPr="00E83176">
        <w:rPr>
          <w:rFonts w:ascii="Times New Roman" w:hAnsi="Times New Roman"/>
          <w:i/>
          <w:lang w:val="bg-BG"/>
        </w:rPr>
        <w:t>ако е приложимо</w:t>
      </w:r>
      <w:r>
        <w:rPr>
          <w:rFonts w:ascii="Times New Roman" w:hAnsi="Times New Roman"/>
          <w:lang w:val="bg-BG"/>
        </w:rPr>
        <w:t>)</w:t>
      </w:r>
      <w:r w:rsidRPr="00E83176">
        <w:rPr>
          <w:rFonts w:ascii="Times New Roman" w:hAnsi="Times New Roman"/>
          <w:lang w:val="bg-BG"/>
        </w:rPr>
        <w:t>:</w:t>
      </w:r>
      <w:r>
        <w:rPr>
          <w:rFonts w:ascii="Times New Roman" w:hAnsi="Times New Roman"/>
          <w:lang w:val="bg-BG"/>
        </w:rPr>
        <w:t xml:space="preserve"> .........................................................</w:t>
      </w:r>
    </w:p>
    <w:p w14:paraId="23E8C775" w14:textId="77777777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Обхват на дейностите, които ще извършва..............................................................................</w:t>
      </w:r>
    </w:p>
    <w:p w14:paraId="15A0BB54" w14:textId="67882196" w:rsid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Размер на участието на подизпълнителя в общата цена на предложението ………...</w:t>
      </w:r>
      <w:r>
        <w:rPr>
          <w:rFonts w:ascii="Times New Roman" w:hAnsi="Times New Roman"/>
          <w:lang w:val="bg-BG"/>
        </w:rPr>
        <w:t xml:space="preserve"> </w:t>
      </w:r>
      <w:r w:rsidRPr="00E83176">
        <w:rPr>
          <w:rFonts w:ascii="Times New Roman" w:hAnsi="Times New Roman"/>
          <w:lang w:val="bg-BG"/>
        </w:rPr>
        <w:t>(в %)</w:t>
      </w:r>
    </w:p>
    <w:p w14:paraId="23DCF58C" w14:textId="3208C600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Предлагаме срок за изпълнение на предмета на процедурата ________________ календарни дни/месеца, считано от датата на подпис</w:t>
      </w:r>
      <w:r>
        <w:rPr>
          <w:rFonts w:ascii="Times New Roman" w:hAnsi="Times New Roman"/>
          <w:lang w:val="bg-BG"/>
        </w:rPr>
        <w:t>ване на договора за изпълнение.</w:t>
      </w:r>
    </w:p>
    <w:p w14:paraId="59693D9C" w14:textId="34BAECBD" w:rsidR="00024BB0" w:rsidRDefault="007D7B4F" w:rsidP="00024BB0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Д</w:t>
      </w:r>
      <w:r>
        <w:rPr>
          <w:rFonts w:ascii="Times New Roman" w:hAnsi="Times New Roman"/>
          <w:lang w:val="bg-BG"/>
        </w:rPr>
        <w:t>ек</w:t>
      </w:r>
      <w:r w:rsidRPr="007D7B4F">
        <w:rPr>
          <w:rFonts w:ascii="Times New Roman" w:hAnsi="Times New Roman"/>
          <w:lang w:val="bg-BG"/>
        </w:rPr>
        <w:t xml:space="preserve">ларираме, че представената от нас оферта е валидна до </w:t>
      </w:r>
      <w:r>
        <w:rPr>
          <w:rFonts w:ascii="Times New Roman" w:hAnsi="Times New Roman"/>
          <w:lang w:val="bg-BG"/>
        </w:rPr>
        <w:t>май 2021 г.</w:t>
      </w:r>
    </w:p>
    <w:p w14:paraId="2A8F1B5E" w14:textId="2145E73E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Като нера</w:t>
      </w:r>
      <w:r>
        <w:rPr>
          <w:rFonts w:ascii="Times New Roman" w:hAnsi="Times New Roman"/>
          <w:lang w:val="bg-BG"/>
        </w:rPr>
        <w:t>зделна част от настоящото предложение</w:t>
      </w:r>
      <w:r w:rsidRPr="00463931">
        <w:rPr>
          <w:rFonts w:ascii="Times New Roman" w:hAnsi="Times New Roman"/>
          <w:lang w:val="bg-BG"/>
        </w:rPr>
        <w:t>, прилагам</w:t>
      </w:r>
      <w:r>
        <w:rPr>
          <w:rFonts w:ascii="Times New Roman" w:hAnsi="Times New Roman"/>
          <w:lang w:val="bg-BG"/>
        </w:rPr>
        <w:t>е</w:t>
      </w:r>
      <w:r w:rsidRPr="00463931">
        <w:rPr>
          <w:rFonts w:ascii="Times New Roman" w:hAnsi="Times New Roman"/>
          <w:lang w:val="bg-BG"/>
        </w:rPr>
        <w:t>:</w:t>
      </w:r>
    </w:p>
    <w:p w14:paraId="4F19B28C" w14:textId="0E8B245D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1. Списък на доку</w:t>
      </w:r>
      <w:r>
        <w:rPr>
          <w:rFonts w:ascii="Times New Roman" w:hAnsi="Times New Roman"/>
          <w:lang w:val="bg-BG"/>
        </w:rPr>
        <w:t>ментите, съдържащи се в предложението</w:t>
      </w:r>
      <w:r w:rsidRPr="00463931">
        <w:rPr>
          <w:rFonts w:ascii="Times New Roman" w:hAnsi="Times New Roman"/>
          <w:lang w:val="bg-BG"/>
        </w:rPr>
        <w:t>;</w:t>
      </w:r>
    </w:p>
    <w:p w14:paraId="27E3970D" w14:textId="24A171B8" w:rsidR="00463931" w:rsidRPr="00463931" w:rsidRDefault="00463931" w:rsidP="0046393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2. Ценово предложение</w:t>
      </w:r>
      <w:r w:rsidRPr="00463931">
        <w:rPr>
          <w:rFonts w:ascii="Times New Roman" w:hAnsi="Times New Roman"/>
          <w:lang w:val="bg-BG"/>
        </w:rPr>
        <w:t>, съгласно изискванията на документацията;</w:t>
      </w:r>
    </w:p>
    <w:p w14:paraId="6126A0AB" w14:textId="77777777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3. Всички изисквани документи – подписани и подпечатани;</w:t>
      </w:r>
    </w:p>
    <w:p w14:paraId="0218D9D1" w14:textId="60945E42" w:rsid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4. Други, по преценка на участника.</w:t>
      </w:r>
    </w:p>
    <w:p w14:paraId="36F0EF95" w14:textId="77777777" w:rsidR="00463931" w:rsidRPr="005361CC" w:rsidRDefault="00463931" w:rsidP="00463931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lastRenderedPageBreak/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C714EA" w14:textId="77777777" w:rsidR="00FC5ADC" w:rsidRDefault="00FC5ADC" w:rsidP="00CD3791">
      <w:r>
        <w:separator/>
      </w:r>
    </w:p>
  </w:endnote>
  <w:endnote w:type="continuationSeparator" w:id="0">
    <w:p w14:paraId="3AAC9750" w14:textId="77777777" w:rsidR="00FC5ADC" w:rsidRDefault="00FC5ADC" w:rsidP="00CD3791">
      <w:r>
        <w:continuationSeparator/>
      </w:r>
    </w:p>
  </w:endnote>
  <w:endnote w:type="continuationNotice" w:id="1">
    <w:p w14:paraId="4658FAB9" w14:textId="77777777" w:rsidR="00FC5ADC" w:rsidRDefault="00FC5ADC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509B59AE">
              <wp:simplePos x="0" y="0"/>
              <wp:positionH relativeFrom="margin">
                <wp:posOffset>63500</wp:posOffset>
              </wp:positionH>
              <wp:positionV relativeFrom="paragraph">
                <wp:posOffset>150495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85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LEkHAr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1EB21DA0" w:rsidR="00D84D8A" w:rsidRPr="00033E0A" w:rsidRDefault="00043F84" w:rsidP="00033E0A">
    <w:pPr>
      <w:pStyle w:val="Footer"/>
      <w:spacing w:before="0"/>
      <w:ind w:right="-57"/>
      <w:jc w:val="center"/>
      <w:rPr>
        <w:sz w:val="18"/>
        <w:szCs w:val="18"/>
      </w:rPr>
    </w:pPr>
    <w:r w:rsidRPr="00043F84">
      <w:rPr>
        <w:noProof/>
        <w:sz w:val="18"/>
        <w:szCs w:val="18"/>
      </w:rPr>
      <w:drawing>
        <wp:anchor distT="0" distB="0" distL="114300" distR="114300" simplePos="0" relativeHeight="251673605" behindDoc="1" locked="0" layoutInCell="1" allowOverlap="1" wp14:anchorId="288FCABF" wp14:editId="701256B8">
          <wp:simplePos x="0" y="0"/>
          <wp:positionH relativeFrom="page">
            <wp:posOffset>-3810</wp:posOffset>
          </wp:positionH>
          <wp:positionV relativeFrom="paragraph">
            <wp:posOffset>346710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43F84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4629" behindDoc="0" locked="0" layoutInCell="1" allowOverlap="1" wp14:anchorId="543E9E9E" wp14:editId="32275001">
              <wp:simplePos x="0" y="0"/>
              <wp:positionH relativeFrom="margin">
                <wp:posOffset>250190</wp:posOffset>
              </wp:positionH>
              <wp:positionV relativeFrom="paragraph">
                <wp:posOffset>-163830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E85B9BA" w14:textId="77777777" w:rsidR="00043F84" w:rsidRPr="00A75F5B" w:rsidRDefault="00043F84" w:rsidP="00043F84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543E9E9E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.7pt;margin-top:-12.9pt;width:451.5pt;height:110.6pt;z-index:251674629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" stroked="f">
              <v:textbox style="mso-fit-shape-to-text:t">
                <w:txbxContent>
                  <w:p w14:paraId="0E85B9BA" w14:textId="77777777" w:rsidR="00043F84" w:rsidRPr="00A75F5B" w:rsidRDefault="00043F84" w:rsidP="00043F84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A823A71" w14:textId="77777777" w:rsidR="00FC5ADC" w:rsidRDefault="00FC5ADC" w:rsidP="00CD3791">
      <w:r>
        <w:separator/>
      </w:r>
    </w:p>
  </w:footnote>
  <w:footnote w:type="continuationSeparator" w:id="0">
    <w:p w14:paraId="6CB68381" w14:textId="77777777" w:rsidR="00FC5ADC" w:rsidRDefault="00FC5ADC" w:rsidP="00CD3791">
      <w:r>
        <w:continuationSeparator/>
      </w:r>
    </w:p>
  </w:footnote>
  <w:footnote w:type="continuationNotice" w:id="1">
    <w:p w14:paraId="189E4371" w14:textId="77777777" w:rsidR="00FC5ADC" w:rsidRDefault="00FC5ADC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342FE247" w:rsidR="00D84D8A" w:rsidRDefault="007D1AD1">
    <w:pPr>
      <w:pStyle w:val="Header"/>
    </w:pPr>
    <w:r w:rsidRPr="007D1AD1">
      <w:rPr>
        <w:noProof/>
      </w:rPr>
      <w:drawing>
        <wp:anchor distT="0" distB="0" distL="114300" distR="114300" simplePos="0" relativeHeight="251670533" behindDoc="1" locked="0" layoutInCell="1" allowOverlap="1" wp14:anchorId="53066A7D" wp14:editId="19473733">
          <wp:simplePos x="0" y="0"/>
          <wp:positionH relativeFrom="margin">
            <wp:posOffset>4314825</wp:posOffset>
          </wp:positionH>
          <wp:positionV relativeFrom="paragraph">
            <wp:posOffset>-123825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1AD1">
      <w:rPr>
        <w:noProof/>
      </w:rPr>
      <w:drawing>
        <wp:anchor distT="0" distB="0" distL="114300" distR="114300" simplePos="0" relativeHeight="251671557" behindDoc="0" locked="0" layoutInCell="1" allowOverlap="1" wp14:anchorId="27606AC7" wp14:editId="1C7B1C75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43F84"/>
    <w:rsid w:val="000618C5"/>
    <w:rsid w:val="00063EC8"/>
    <w:rsid w:val="00070261"/>
    <w:rsid w:val="00071E86"/>
    <w:rsid w:val="0009305C"/>
    <w:rsid w:val="000D073A"/>
    <w:rsid w:val="000D44E9"/>
    <w:rsid w:val="000D6765"/>
    <w:rsid w:val="000E79F4"/>
    <w:rsid w:val="000F5B9E"/>
    <w:rsid w:val="00112621"/>
    <w:rsid w:val="00134973"/>
    <w:rsid w:val="0014030E"/>
    <w:rsid w:val="001703A9"/>
    <w:rsid w:val="00177A87"/>
    <w:rsid w:val="001858D2"/>
    <w:rsid w:val="001A2A44"/>
    <w:rsid w:val="00215BAE"/>
    <w:rsid w:val="00216B7C"/>
    <w:rsid w:val="00222A64"/>
    <w:rsid w:val="00225842"/>
    <w:rsid w:val="0023698C"/>
    <w:rsid w:val="002551D5"/>
    <w:rsid w:val="0027562B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83EAF"/>
    <w:rsid w:val="003A5621"/>
    <w:rsid w:val="0040055B"/>
    <w:rsid w:val="00404E7C"/>
    <w:rsid w:val="0041158E"/>
    <w:rsid w:val="00421FCC"/>
    <w:rsid w:val="00435F28"/>
    <w:rsid w:val="00442709"/>
    <w:rsid w:val="00445CDC"/>
    <w:rsid w:val="00451AF1"/>
    <w:rsid w:val="00463931"/>
    <w:rsid w:val="00470183"/>
    <w:rsid w:val="00473B88"/>
    <w:rsid w:val="004923C5"/>
    <w:rsid w:val="004A24CB"/>
    <w:rsid w:val="004B58E4"/>
    <w:rsid w:val="004B5A9C"/>
    <w:rsid w:val="004C6220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70D84"/>
    <w:rsid w:val="0057678E"/>
    <w:rsid w:val="0058679B"/>
    <w:rsid w:val="005A7A89"/>
    <w:rsid w:val="005C3B5E"/>
    <w:rsid w:val="005D4451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B4EB9"/>
    <w:rsid w:val="006C235B"/>
    <w:rsid w:val="006D4B34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CAD"/>
    <w:rsid w:val="00783E47"/>
    <w:rsid w:val="00796900"/>
    <w:rsid w:val="007B1120"/>
    <w:rsid w:val="007B6247"/>
    <w:rsid w:val="007B76F1"/>
    <w:rsid w:val="007D1AD1"/>
    <w:rsid w:val="007D48EE"/>
    <w:rsid w:val="007D7B4F"/>
    <w:rsid w:val="007E2F09"/>
    <w:rsid w:val="007E5397"/>
    <w:rsid w:val="008161B9"/>
    <w:rsid w:val="0081689D"/>
    <w:rsid w:val="0082557A"/>
    <w:rsid w:val="008308EF"/>
    <w:rsid w:val="00842EFB"/>
    <w:rsid w:val="008475B3"/>
    <w:rsid w:val="00861D92"/>
    <w:rsid w:val="0087181E"/>
    <w:rsid w:val="008C032E"/>
    <w:rsid w:val="008C24F7"/>
    <w:rsid w:val="008C6AD1"/>
    <w:rsid w:val="008D08D6"/>
    <w:rsid w:val="008D286C"/>
    <w:rsid w:val="008D5888"/>
    <w:rsid w:val="008E3642"/>
    <w:rsid w:val="008E6212"/>
    <w:rsid w:val="008F3FA2"/>
    <w:rsid w:val="008F5701"/>
    <w:rsid w:val="00923D9A"/>
    <w:rsid w:val="009633BB"/>
    <w:rsid w:val="0096657B"/>
    <w:rsid w:val="00986070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AF5667"/>
    <w:rsid w:val="00B055F3"/>
    <w:rsid w:val="00B131CE"/>
    <w:rsid w:val="00B13B39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3454"/>
    <w:rsid w:val="00BC727E"/>
    <w:rsid w:val="00BC7B5A"/>
    <w:rsid w:val="00BD492C"/>
    <w:rsid w:val="00C22E63"/>
    <w:rsid w:val="00C24D80"/>
    <w:rsid w:val="00C45C9F"/>
    <w:rsid w:val="00C62A81"/>
    <w:rsid w:val="00C80103"/>
    <w:rsid w:val="00C83E4B"/>
    <w:rsid w:val="00CC6F95"/>
    <w:rsid w:val="00CC74A0"/>
    <w:rsid w:val="00CC7AA9"/>
    <w:rsid w:val="00CD3791"/>
    <w:rsid w:val="00CD3F8F"/>
    <w:rsid w:val="00CD63A1"/>
    <w:rsid w:val="00CE367B"/>
    <w:rsid w:val="00CF04A8"/>
    <w:rsid w:val="00CF0D3F"/>
    <w:rsid w:val="00CF0EC8"/>
    <w:rsid w:val="00CF4463"/>
    <w:rsid w:val="00CF4D65"/>
    <w:rsid w:val="00CF706E"/>
    <w:rsid w:val="00D2115A"/>
    <w:rsid w:val="00D278A8"/>
    <w:rsid w:val="00D41995"/>
    <w:rsid w:val="00D66C27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67968"/>
    <w:rsid w:val="00E7361F"/>
    <w:rsid w:val="00E83176"/>
    <w:rsid w:val="00E94CA5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47E"/>
    <w:rsid w:val="00FC5ADC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150AF271-32AA-46FA-8CA6-012DD71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E2CA246-550F-4DE2-B29E-7F567F04AF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438</TotalTime>
  <Pages>3</Pages>
  <Words>544</Words>
  <Characters>3104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91</cp:revision>
  <cp:lastPrinted>2015-02-27T10:38:00Z</cp:lastPrinted>
  <dcterms:created xsi:type="dcterms:W3CDTF">2016-10-20T14:46:00Z</dcterms:created>
  <dcterms:modified xsi:type="dcterms:W3CDTF">2020-01-08T14:53:00Z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