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AF3AF" w14:textId="77777777" w:rsidR="00790B9F" w:rsidRPr="004C6220" w:rsidRDefault="00790B9F" w:rsidP="00790B9F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70A95FDB" w14:textId="77777777" w:rsidR="00AC6989" w:rsidRPr="004C6220" w:rsidRDefault="00AC6989" w:rsidP="00AC6989">
      <w:pPr>
        <w:ind w:left="2832"/>
        <w:jc w:val="right"/>
        <w:rPr>
          <w:rFonts w:ascii="Times New Roman" w:hAnsi="Times New Roman"/>
          <w:lang w:val="bg-BG"/>
        </w:rPr>
      </w:pPr>
      <w:r w:rsidRPr="00373A60">
        <w:rPr>
          <w:rFonts w:ascii="Times New Roman" w:hAnsi="Times New Roman"/>
          <w:bCs/>
          <w:szCs w:val="24"/>
          <w:lang w:val="bg-BG"/>
        </w:rPr>
        <w:t>Фондация „Джуниър Ачийвмънт България“</w:t>
      </w:r>
    </w:p>
    <w:p w14:paraId="11D7DAA0" w14:textId="77777777" w:rsidR="00790B9F" w:rsidRDefault="00790B9F" w:rsidP="00A07C9C">
      <w:pPr>
        <w:pStyle w:val="Heading2"/>
        <w:jc w:val="center"/>
        <w:rPr>
          <w:lang w:val="bg-BG"/>
        </w:rPr>
      </w:pPr>
    </w:p>
    <w:p w14:paraId="22861043" w14:textId="5EE04212" w:rsidR="00A07C9C" w:rsidRPr="00AC6989" w:rsidRDefault="00A07C9C" w:rsidP="00A07C9C">
      <w:pPr>
        <w:pStyle w:val="Heading2"/>
        <w:jc w:val="center"/>
        <w:rPr>
          <w:rFonts w:ascii="Times New Roman" w:hAnsi="Times New Roman"/>
          <w:sz w:val="21"/>
          <w:lang w:val="bg-BG"/>
        </w:rPr>
      </w:pPr>
      <w:r w:rsidRPr="00AC6989">
        <w:rPr>
          <w:rFonts w:ascii="Times New Roman" w:hAnsi="Times New Roman"/>
          <w:lang w:val="bg-BG"/>
        </w:rPr>
        <w:t>ЦЕНОВО ПРЕДЛОЖЕНИЕ</w:t>
      </w:r>
      <w:r w:rsidR="00AC6989" w:rsidRPr="00AC6989">
        <w:rPr>
          <w:rFonts w:ascii="Times New Roman" w:hAnsi="Times New Roman"/>
          <w:lang w:val="bg-BG"/>
        </w:rPr>
        <w:t xml:space="preserve"> ЗА ОБОСОБЕНА ПОЗИЦИЯ 3</w:t>
      </w:r>
    </w:p>
    <w:p w14:paraId="38F2FBC7" w14:textId="77777777" w:rsidR="001026D8" w:rsidRPr="004C6220" w:rsidRDefault="001026D8" w:rsidP="001026D8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5CB1CEFE" w14:textId="77777777" w:rsidR="001026D8" w:rsidRPr="004C6220" w:rsidRDefault="001026D8" w:rsidP="001026D8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2C5ECDFA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4C10B248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3794526B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02A99AD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0D5674A4" w14:textId="77777777" w:rsidR="001026D8" w:rsidRDefault="001026D8" w:rsidP="001026D8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>
        <w:rPr>
          <w:rFonts w:ascii="Times New Roman" w:hAnsi="Times New Roman"/>
          <w:sz w:val="22"/>
          <w:lang w:val="bg-BG"/>
        </w:rPr>
        <w:t>____________________________</w:t>
      </w:r>
    </w:p>
    <w:p w14:paraId="48C5758B" w14:textId="77777777" w:rsidR="001026D8" w:rsidRDefault="001026D8" w:rsidP="001026D8">
      <w:pPr>
        <w:rPr>
          <w:rFonts w:ascii="Times New Roman" w:hAnsi="Times New Roman"/>
          <w:b/>
          <w:sz w:val="22"/>
          <w:lang w:val="bg-BG"/>
        </w:rPr>
      </w:pPr>
    </w:p>
    <w:p w14:paraId="24CBC937" w14:textId="2FF11F43" w:rsidR="001026D8" w:rsidRPr="001026D8" w:rsidRDefault="001026D8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4E088804" w14:textId="60C9B36D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19366A">
        <w:rPr>
          <w:rFonts w:ascii="Times New Roman" w:hAnsi="Times New Roman"/>
          <w:sz w:val="22"/>
          <w:lang w:val="bg-BG"/>
        </w:rPr>
        <w:t xml:space="preserve"> публична покана </w:t>
      </w:r>
      <w:r w:rsidR="00791D96">
        <w:rPr>
          <w:rFonts w:ascii="Times New Roman" w:hAnsi="Times New Roman"/>
          <w:sz w:val="22"/>
          <w:lang w:val="bg-BG"/>
        </w:rPr>
        <w:t>от дата 10.01.2020 г.</w:t>
      </w:r>
      <w:bookmarkStart w:id="0" w:name="_GoBack"/>
      <w:bookmarkEnd w:id="0"/>
      <w:r w:rsidRPr="000344A5">
        <w:rPr>
          <w:rFonts w:ascii="Times New Roman" w:hAnsi="Times New Roman"/>
          <w:sz w:val="22"/>
          <w:lang w:val="bg-BG"/>
        </w:rPr>
        <w:t xml:space="preserve">, Ви представяме </w:t>
      </w:r>
      <w:r w:rsidR="00953CCA">
        <w:rPr>
          <w:rFonts w:ascii="Times New Roman" w:hAnsi="Times New Roman"/>
          <w:sz w:val="22"/>
          <w:lang w:val="bg-BG"/>
        </w:rPr>
        <w:t>нашето ценово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</w:p>
    <w:p w14:paraId="19C550E2" w14:textId="4146D60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7E25C308" w14:textId="0B797828" w:rsidR="000344A5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1AADEA9F" w14:textId="0DC07545" w:rsidR="008D08D6" w:rsidRDefault="008D08D6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</w:t>
      </w:r>
      <w:r w:rsidR="005664CD">
        <w:rPr>
          <w:rFonts w:ascii="Times New Roman" w:hAnsi="Times New Roman"/>
          <w:sz w:val="22"/>
          <w:lang w:val="bg-BG"/>
        </w:rPr>
        <w:t>ата</w:t>
      </w:r>
      <w:r>
        <w:rPr>
          <w:rFonts w:ascii="Times New Roman" w:hAnsi="Times New Roman"/>
          <w:sz w:val="22"/>
          <w:lang w:val="bg-BG"/>
        </w:rPr>
        <w:t xml:space="preserve"> обособен</w:t>
      </w:r>
      <w:r w:rsidR="005664CD">
        <w:rPr>
          <w:rFonts w:ascii="Times New Roman" w:hAnsi="Times New Roman"/>
          <w:sz w:val="22"/>
          <w:lang w:val="bg-BG"/>
        </w:rPr>
        <w:t>а</w:t>
      </w:r>
      <w:r>
        <w:rPr>
          <w:rFonts w:ascii="Times New Roman" w:hAnsi="Times New Roman"/>
          <w:sz w:val="22"/>
          <w:lang w:val="bg-BG"/>
        </w:rPr>
        <w:t xml:space="preserve"> позици</w:t>
      </w:r>
      <w:r w:rsidR="00884A85">
        <w:rPr>
          <w:rFonts w:ascii="Times New Roman" w:hAnsi="Times New Roman"/>
          <w:sz w:val="22"/>
          <w:lang w:val="bg-BG"/>
        </w:rPr>
        <w:t>я</w:t>
      </w:r>
      <w:r>
        <w:rPr>
          <w:rFonts w:ascii="Times New Roman" w:hAnsi="Times New Roman"/>
          <w:sz w:val="22"/>
          <w:lang w:val="bg-BG"/>
        </w:rPr>
        <w:t>:</w:t>
      </w:r>
    </w:p>
    <w:p w14:paraId="60847C97" w14:textId="4BEE6CDF" w:rsidR="005664CD" w:rsidRPr="005664CD" w:rsidRDefault="00275FAE" w:rsidP="00AC6989">
      <w:pPr>
        <w:autoSpaceDE w:val="0"/>
        <w:snapToGrid w:val="0"/>
        <w:rPr>
          <w:rFonts w:ascii="Times New Roman" w:hAnsi="Times New Roman"/>
          <w:b/>
          <w:szCs w:val="24"/>
          <w:lang w:val="bg-BG"/>
        </w:rPr>
      </w:pPr>
      <w:r w:rsidRPr="005664CD">
        <w:rPr>
          <w:rFonts w:ascii="Times New Roman" w:hAnsi="Times New Roman"/>
          <w:b/>
          <w:sz w:val="22"/>
          <w:lang w:val="bg-BG"/>
        </w:rPr>
        <w:t>Позиция 3 „Провеждане на еко-фестивал „Учене чрез правене и устойчиво развитие“</w:t>
      </w:r>
      <w:r w:rsidR="00AC6989" w:rsidRPr="005664CD">
        <w:rPr>
          <w:rFonts w:ascii="Times New Roman" w:hAnsi="Times New Roman"/>
          <w:b/>
          <w:szCs w:val="24"/>
          <w:lang w:val="bg-BG"/>
        </w:rPr>
        <w:t xml:space="preserve"> </w:t>
      </w:r>
    </w:p>
    <w:p w14:paraId="61DB6A63" w14:textId="7EC55258" w:rsidR="00AC6989" w:rsidRDefault="00AC6989" w:rsidP="00AC6989">
      <w:pPr>
        <w:autoSpaceDE w:val="0"/>
        <w:snapToGrid w:val="0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Cs w:val="24"/>
          <w:lang w:val="bg-BG"/>
        </w:rPr>
        <w:t>включваща п</w:t>
      </w:r>
      <w:r w:rsidRPr="00884A85">
        <w:rPr>
          <w:rFonts w:ascii="Times New Roman" w:hAnsi="Times New Roman" w:hint="eastAsia"/>
          <w:szCs w:val="24"/>
          <w:lang w:val="bg-BG"/>
        </w:rPr>
        <w:t>ровеждане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на</w:t>
      </w:r>
      <w:r w:rsidRPr="00884A85">
        <w:rPr>
          <w:rFonts w:ascii="Times New Roman" w:hAnsi="Times New Roman"/>
          <w:szCs w:val="24"/>
          <w:lang w:val="bg-BG"/>
        </w:rPr>
        <w:t xml:space="preserve"> 5-</w:t>
      </w:r>
      <w:r w:rsidRPr="00884A85">
        <w:rPr>
          <w:rFonts w:ascii="Times New Roman" w:hAnsi="Times New Roman" w:hint="eastAsia"/>
          <w:szCs w:val="24"/>
          <w:lang w:val="bg-BG"/>
        </w:rPr>
        <w:t>дневен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лагер</w:t>
      </w:r>
      <w:r w:rsidRPr="00884A85">
        <w:rPr>
          <w:rFonts w:ascii="Times New Roman" w:hAnsi="Times New Roman"/>
          <w:szCs w:val="24"/>
          <w:lang w:val="bg-BG"/>
        </w:rPr>
        <w:t xml:space="preserve"> (4 нощувки) </w:t>
      </w:r>
      <w:r w:rsidRPr="00884A85">
        <w:rPr>
          <w:rFonts w:ascii="Times New Roman" w:hAnsi="Times New Roman" w:hint="eastAsia"/>
          <w:szCs w:val="24"/>
          <w:lang w:val="bg-BG"/>
        </w:rPr>
        <w:t>за</w:t>
      </w:r>
      <w:r w:rsidRPr="00884A85">
        <w:rPr>
          <w:rFonts w:ascii="Times New Roman" w:hAnsi="Times New Roman"/>
          <w:szCs w:val="24"/>
          <w:lang w:val="bg-BG"/>
        </w:rPr>
        <w:t xml:space="preserve"> индикативен брой 72 </w:t>
      </w:r>
      <w:r w:rsidRPr="00884A85">
        <w:rPr>
          <w:rFonts w:ascii="Times New Roman" w:hAnsi="Times New Roman" w:hint="eastAsia"/>
          <w:szCs w:val="24"/>
          <w:lang w:val="bg-BG"/>
        </w:rPr>
        <w:t>уч</w:t>
      </w:r>
      <w:r>
        <w:rPr>
          <w:rFonts w:ascii="Times New Roman" w:hAnsi="Times New Roman"/>
          <w:szCs w:val="24"/>
          <w:lang w:val="bg-BG"/>
        </w:rPr>
        <w:t>астни</w:t>
      </w:r>
      <w:r w:rsidR="005664CD">
        <w:rPr>
          <w:rFonts w:ascii="Times New Roman" w:hAnsi="Times New Roman"/>
          <w:szCs w:val="24"/>
          <w:lang w:val="bg-BG"/>
        </w:rPr>
        <w:t>ци</w:t>
      </w:r>
      <w:r>
        <w:rPr>
          <w:rFonts w:ascii="Times New Roman" w:hAnsi="Times New Roman"/>
          <w:szCs w:val="24"/>
          <w:lang w:val="bg-BG"/>
        </w:rPr>
        <w:t xml:space="preserve"> с н</w:t>
      </w:r>
      <w:r w:rsidRPr="00884A85">
        <w:rPr>
          <w:rFonts w:ascii="Times New Roman" w:hAnsi="Times New Roman" w:hint="eastAsia"/>
          <w:szCs w:val="24"/>
          <w:lang w:val="bg-BG"/>
        </w:rPr>
        <w:t>астаняване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в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двойни</w:t>
      </w:r>
      <w:r w:rsidRPr="00884A85">
        <w:rPr>
          <w:rFonts w:ascii="Times New Roman" w:hAnsi="Times New Roman"/>
          <w:szCs w:val="24"/>
          <w:lang w:val="bg-BG"/>
        </w:rPr>
        <w:t>/</w:t>
      </w:r>
      <w:r w:rsidRPr="00884A85">
        <w:rPr>
          <w:rFonts w:ascii="Times New Roman" w:hAnsi="Times New Roman" w:hint="eastAsia"/>
          <w:szCs w:val="24"/>
          <w:lang w:val="bg-BG"/>
        </w:rPr>
        <w:t>тройни</w:t>
      </w:r>
      <w:r w:rsidRPr="00884A85">
        <w:rPr>
          <w:rFonts w:ascii="Times New Roman" w:hAnsi="Times New Roman"/>
          <w:szCs w:val="24"/>
          <w:lang w:val="bg-BG"/>
        </w:rPr>
        <w:t xml:space="preserve"> </w:t>
      </w:r>
      <w:r w:rsidRPr="00884A85">
        <w:rPr>
          <w:rFonts w:ascii="Times New Roman" w:hAnsi="Times New Roman" w:hint="eastAsia"/>
          <w:szCs w:val="24"/>
          <w:lang w:val="bg-BG"/>
        </w:rPr>
        <w:t>стаи</w:t>
      </w:r>
      <w:r>
        <w:rPr>
          <w:rFonts w:ascii="Times New Roman" w:hAnsi="Times New Roman"/>
          <w:szCs w:val="24"/>
          <w:lang w:val="bg-BG"/>
        </w:rPr>
        <w:t>; осигуряване на храна и превоз</w:t>
      </w:r>
      <w:r w:rsidR="00884A85">
        <w:rPr>
          <w:rFonts w:ascii="Times New Roman" w:hAnsi="Times New Roman"/>
          <w:szCs w:val="24"/>
          <w:lang w:val="bg-BG"/>
        </w:rPr>
        <w:t xml:space="preserve"> до мястото на провеждане</w:t>
      </w:r>
      <w:r w:rsidRPr="00884A85">
        <w:rPr>
          <w:rFonts w:ascii="Times New Roman" w:hAnsi="Times New Roman"/>
          <w:szCs w:val="24"/>
          <w:lang w:val="bg-BG"/>
        </w:rPr>
        <w:t>.</w:t>
      </w:r>
    </w:p>
    <w:p w14:paraId="381B2F47" w14:textId="7E91BF0F" w:rsidR="008D08D6" w:rsidRPr="00AC6989" w:rsidRDefault="00AC6989" w:rsidP="00884A85">
      <w:pPr>
        <w:autoSpaceDE w:val="0"/>
        <w:snapToGrid w:val="0"/>
        <w:rPr>
          <w:rFonts w:ascii="Times New Roman" w:hAnsi="Times New Roman"/>
          <w:sz w:val="22"/>
          <w:lang w:val="bg-BG"/>
        </w:rPr>
      </w:pPr>
      <w:r w:rsidRPr="00884A85">
        <w:rPr>
          <w:rFonts w:ascii="Times New Roman" w:hAnsi="Times New Roman"/>
          <w:szCs w:val="24"/>
          <w:lang w:val="bg-BG"/>
        </w:rPr>
        <w:t xml:space="preserve"> </w:t>
      </w:r>
    </w:p>
    <w:p w14:paraId="1BE7C98D" w14:textId="1038EC09" w:rsidR="00A07C9C" w:rsidRPr="00D278A8" w:rsidRDefault="00A07C9C" w:rsidP="00A07C9C">
      <w:pPr>
        <w:rPr>
          <w:rFonts w:ascii="Times New Roman" w:hAnsi="Times New Roman"/>
          <w:sz w:val="22"/>
          <w:lang w:val="bg-BG"/>
        </w:rPr>
      </w:pPr>
      <w:r w:rsidRPr="00A07C9C">
        <w:rPr>
          <w:rFonts w:ascii="Times New Roman" w:hAnsi="Times New Roman"/>
          <w:sz w:val="22"/>
          <w:lang w:val="bg-BG"/>
        </w:rPr>
        <w:lastRenderedPageBreak/>
        <w:t>Изпълнението на предмета на процедурат</w:t>
      </w:r>
      <w:r w:rsidR="0054120E">
        <w:rPr>
          <w:rFonts w:ascii="Times New Roman" w:hAnsi="Times New Roman"/>
          <w:sz w:val="22"/>
          <w:lang w:val="bg-BG"/>
        </w:rPr>
        <w:t>а ще извършим при следните цени:</w:t>
      </w:r>
    </w:p>
    <w:tbl>
      <w:tblPr>
        <w:tblW w:w="102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1134"/>
        <w:gridCol w:w="709"/>
        <w:gridCol w:w="1276"/>
        <w:gridCol w:w="1276"/>
        <w:gridCol w:w="1275"/>
      </w:tblGrid>
      <w:tr w:rsidR="007B76F1" w:rsidRPr="00CC4F6D" w14:paraId="5CB80B6C" w14:textId="269F0436" w:rsidTr="00AF1BC2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700A7A0E" w:rsidR="007B76F1" w:rsidRPr="00A07C9C" w:rsidRDefault="007B76F1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Пози-ция 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0FD35AB9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Описание на услугите</w:t>
            </w:r>
          </w:p>
          <w:p w14:paraId="0AC50F2E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44E41587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Единица</w:t>
            </w:r>
          </w:p>
        </w:tc>
        <w:tc>
          <w:tcPr>
            <w:tcW w:w="709" w:type="dxa"/>
            <w:shd w:val="clear" w:color="auto" w:fill="auto"/>
          </w:tcPr>
          <w:p w14:paraId="7D1AB042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К-во /бр./</w:t>
            </w:r>
          </w:p>
        </w:tc>
        <w:tc>
          <w:tcPr>
            <w:tcW w:w="1276" w:type="dxa"/>
            <w:shd w:val="clear" w:color="auto" w:fill="auto"/>
          </w:tcPr>
          <w:p w14:paraId="17122F99" w14:textId="37422F39" w:rsidR="007B76F1" w:rsidRPr="00A07C9C" w:rsidRDefault="007B76F1" w:rsidP="007B76F1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Ед.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цена в лева</w:t>
            </w: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без ДДС</w:t>
            </w:r>
          </w:p>
        </w:tc>
        <w:tc>
          <w:tcPr>
            <w:tcW w:w="1276" w:type="dxa"/>
            <w:shd w:val="clear" w:color="auto" w:fill="auto"/>
          </w:tcPr>
          <w:p w14:paraId="2FB8B9AE" w14:textId="13DB1E15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без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ДДС</w:t>
            </w:r>
          </w:p>
        </w:tc>
        <w:tc>
          <w:tcPr>
            <w:tcW w:w="1275" w:type="dxa"/>
          </w:tcPr>
          <w:p w14:paraId="3D71593E" w14:textId="15EE1EC6" w:rsidR="007B76F1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с ДДС</w:t>
            </w:r>
          </w:p>
        </w:tc>
      </w:tr>
      <w:tr w:rsidR="007B76F1" w:rsidRPr="00A07C9C" w14:paraId="44148953" w14:textId="17423493" w:rsidTr="00AF1BC2">
        <w:tc>
          <w:tcPr>
            <w:tcW w:w="704" w:type="dxa"/>
            <w:shd w:val="clear" w:color="auto" w:fill="auto"/>
          </w:tcPr>
          <w:p w14:paraId="60DE5AB1" w14:textId="54CA2242" w:rsidR="007B76F1" w:rsidRDefault="007B76F1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3.</w:t>
            </w:r>
          </w:p>
        </w:tc>
        <w:tc>
          <w:tcPr>
            <w:tcW w:w="3827" w:type="dxa"/>
            <w:shd w:val="clear" w:color="auto" w:fill="auto"/>
          </w:tcPr>
          <w:p w14:paraId="4D4A33C8" w14:textId="0EBD6A5C" w:rsidR="007B76F1" w:rsidRPr="00B80A99" w:rsidRDefault="007B76F1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DD5FFA">
              <w:rPr>
                <w:rFonts w:ascii="Times New Roman" w:hAnsi="Times New Roman"/>
                <w:sz w:val="22"/>
                <w:szCs w:val="22"/>
                <w:lang w:val="bg-BG"/>
              </w:rPr>
              <w:t>Провеждане на еко-фестивал „Учене чрез правене и устойчиво развитие“</w:t>
            </w:r>
          </w:p>
        </w:tc>
        <w:tc>
          <w:tcPr>
            <w:tcW w:w="1134" w:type="dxa"/>
            <w:shd w:val="clear" w:color="auto" w:fill="auto"/>
          </w:tcPr>
          <w:p w14:paraId="32B166AF" w14:textId="38D15D54" w:rsidR="007B76F1" w:rsidRPr="007B76F1" w:rsidRDefault="007B76F1" w:rsidP="005D44C0">
            <w:pPr>
              <w:jc w:val="left"/>
              <w:rPr>
                <w:rFonts w:ascii="Times New Roman" w:hAnsi="Times New Roman"/>
                <w:sz w:val="20"/>
                <w:lang w:val="bg-BG"/>
              </w:rPr>
            </w:pPr>
            <w:r w:rsidRPr="007B76F1">
              <w:rPr>
                <w:rFonts w:ascii="Times New Roman" w:hAnsi="Times New Roman"/>
                <w:sz w:val="20"/>
                <w:lang w:val="bg-BG"/>
              </w:rPr>
              <w:t>участници</w:t>
            </w:r>
          </w:p>
        </w:tc>
        <w:tc>
          <w:tcPr>
            <w:tcW w:w="709" w:type="dxa"/>
            <w:shd w:val="clear" w:color="auto" w:fill="auto"/>
          </w:tcPr>
          <w:p w14:paraId="5ABD180C" w14:textId="49CFA308" w:rsidR="007B76F1" w:rsidRPr="00B80A99" w:rsidRDefault="007B76F1" w:rsidP="005D44C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72</w:t>
            </w:r>
          </w:p>
        </w:tc>
        <w:tc>
          <w:tcPr>
            <w:tcW w:w="1276" w:type="dxa"/>
            <w:shd w:val="clear" w:color="auto" w:fill="auto"/>
          </w:tcPr>
          <w:p w14:paraId="23506159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5DB356C4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61E7A77E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726932" w:rsidRPr="00A07C9C" w14:paraId="3681FDAD" w14:textId="77777777" w:rsidTr="00E66F38">
        <w:tc>
          <w:tcPr>
            <w:tcW w:w="7650" w:type="dxa"/>
            <w:gridSpan w:val="5"/>
            <w:shd w:val="clear" w:color="auto" w:fill="auto"/>
          </w:tcPr>
          <w:p w14:paraId="0B6E9B56" w14:textId="22553D11" w:rsidR="00726932" w:rsidRPr="00E27460" w:rsidRDefault="00726932" w:rsidP="00DD5FFA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27460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ОБЩА СТОЙНОСТ НА ЦЕНОВОТО ПРЕДЛОЖЕНИЕ</w:t>
            </w:r>
          </w:p>
        </w:tc>
        <w:tc>
          <w:tcPr>
            <w:tcW w:w="1276" w:type="dxa"/>
            <w:shd w:val="clear" w:color="auto" w:fill="auto"/>
          </w:tcPr>
          <w:p w14:paraId="2D49EA4A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07ADEDA1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3C51E005" w14:textId="51ABAFD6" w:rsidR="00AD516B" w:rsidRPr="00A07C9C" w:rsidRDefault="00AD516B" w:rsidP="00AD516B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без</w:t>
      </w:r>
      <w:r w:rsidRPr="00A07C9C">
        <w:rPr>
          <w:rFonts w:ascii="Times New Roman" w:hAnsi="Times New Roman"/>
          <w:lang w:val="bg-BG"/>
        </w:rPr>
        <w:t xml:space="preserve"> ДДС:</w:t>
      </w:r>
    </w:p>
    <w:p w14:paraId="2F21BCB9" w14:textId="702009A2" w:rsidR="00AD516B" w:rsidRPr="00285E37" w:rsidRDefault="00AD516B" w:rsidP="00A07C9C">
      <w:pPr>
        <w:rPr>
          <w:rFonts w:ascii="Times New Roman" w:hAnsi="Times New Roman"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04AF4715" w14:textId="30790E2E" w:rsidR="00A07C9C" w:rsidRPr="00A07C9C" w:rsidRDefault="00B73F13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с</w:t>
      </w:r>
      <w:r w:rsidR="00A07C9C" w:rsidRPr="00A07C9C">
        <w:rPr>
          <w:rFonts w:ascii="Times New Roman" w:hAnsi="Times New Roman"/>
          <w:lang w:val="bg-BG"/>
        </w:rPr>
        <w:t xml:space="preserve"> ДДС:</w:t>
      </w:r>
    </w:p>
    <w:p w14:paraId="7D97B578" w14:textId="1E1B8580" w:rsidR="00A07C9C" w:rsidRPr="00726932" w:rsidRDefault="00A07C9C" w:rsidP="00A07C9C">
      <w:pPr>
        <w:rPr>
          <w:rFonts w:ascii="Times New Roman" w:hAnsi="Times New Roman"/>
          <w:i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11A71304" w14:textId="1826329F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0813A66A" w14:textId="7785C93D" w:rsid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Запознати сме и приемаме условията на проекта на договора.</w:t>
      </w:r>
    </w:p>
    <w:p w14:paraId="51E2793D" w14:textId="77777777" w:rsidR="00024BB0" w:rsidRPr="00024BB0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024BB0">
        <w:rPr>
          <w:rFonts w:ascii="Times New Roman" w:hAnsi="Times New Roman"/>
          <w:lang w:val="bg-BG"/>
        </w:rPr>
        <w:tab/>
        <w:t xml:space="preserve"> </w:t>
      </w:r>
    </w:p>
    <w:p w14:paraId="62861607" w14:textId="73C360D4" w:rsidR="00024BB0" w:rsidRPr="00A07C9C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Гарантираме, че сме в състояние да изпълним качествено предмета на процедурата в съответствие с гореописаната оферта.</w:t>
      </w:r>
    </w:p>
    <w:p w14:paraId="36DFAAAF" w14:textId="26BE760C" w:rsidR="00A07C9C" w:rsidRPr="00024BB0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разминаване между предложените единична и обща цена, валидна ще бъде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цена на офертата. В случай че бъде открито такова несъответствие, ще бъдем задължени да приведем общата/единичната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="00024BB0">
        <w:rPr>
          <w:rFonts w:ascii="Times New Roman" w:hAnsi="Times New Roman"/>
          <w:lang w:val="bg-BG"/>
        </w:rPr>
        <w:t>)</w:t>
      </w:r>
      <w:r w:rsidRPr="00A07C9C">
        <w:rPr>
          <w:rFonts w:ascii="Times New Roman" w:hAnsi="Times New Roman"/>
          <w:lang w:val="bg-BG"/>
        </w:rPr>
        <w:t xml:space="preserve"> цена в съответствие с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 цена на офертата.</w:t>
      </w:r>
    </w:p>
    <w:p w14:paraId="3DA3D08B" w14:textId="77777777" w:rsidR="00A07C9C" w:rsidRPr="00A07C9C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235ED98F" w14:textId="04D65C1B" w:rsidR="0074096D" w:rsidRPr="005361CC" w:rsidRDefault="00781CAD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Срок на валидност на офертата: май 2021 г.</w:t>
      </w:r>
    </w:p>
    <w:p w14:paraId="59693D9C" w14:textId="77777777" w:rsidR="00024BB0" w:rsidRPr="005361CC" w:rsidRDefault="00024BB0" w:rsidP="00024BB0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lastRenderedPageBreak/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215B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43D020" w14:textId="77777777" w:rsidR="003F2143" w:rsidRDefault="003F2143" w:rsidP="00CD3791">
      <w:r>
        <w:separator/>
      </w:r>
    </w:p>
  </w:endnote>
  <w:endnote w:type="continuationSeparator" w:id="0">
    <w:p w14:paraId="12225DF7" w14:textId="77777777" w:rsidR="003F2143" w:rsidRDefault="003F2143" w:rsidP="00CD3791">
      <w:r>
        <w:continuationSeparator/>
      </w:r>
    </w:p>
  </w:endnote>
  <w:endnote w:type="continuationNotice" w:id="1">
    <w:p w14:paraId="5EC6A256" w14:textId="77777777" w:rsidR="003F2143" w:rsidRDefault="003F214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21CFB02C">
              <wp:simplePos x="0" y="0"/>
              <wp:positionH relativeFrom="margin">
                <wp:posOffset>63500</wp:posOffset>
              </wp:positionH>
              <wp:positionV relativeFrom="paragraph">
                <wp:posOffset>140970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1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F+uWL/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4B16D80E" w:rsidR="00D84D8A" w:rsidRPr="00033E0A" w:rsidRDefault="0019366A" w:rsidP="00033E0A">
    <w:pPr>
      <w:pStyle w:val="Footer"/>
      <w:spacing w:before="0"/>
      <w:ind w:right="-57"/>
      <w:jc w:val="center"/>
      <w:rPr>
        <w:sz w:val="18"/>
        <w:szCs w:val="18"/>
      </w:rPr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872" behindDoc="0" locked="0" layoutInCell="1" allowOverlap="1" wp14:anchorId="751CD877" wp14:editId="1E751120">
              <wp:simplePos x="0" y="0"/>
              <wp:positionH relativeFrom="margin">
                <wp:posOffset>193040</wp:posOffset>
              </wp:positionH>
              <wp:positionV relativeFrom="paragraph">
                <wp:posOffset>-74295</wp:posOffset>
              </wp:positionV>
              <wp:extent cx="5734050" cy="1404620"/>
              <wp:effectExtent l="0" t="0" r="0" b="0"/>
              <wp:wrapNone/>
              <wp:docPr id="5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680E36A1" w14:textId="77777777" w:rsidR="0019366A" w:rsidRPr="00A75F5B" w:rsidRDefault="0019366A" w:rsidP="0019366A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751CD877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5.2pt;margin-top:-5.85pt;width:451.5pt;height:110.6pt;z-index:25166387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" stroked="f">
              <v:textbox style="mso-fit-shape-to-text:t">
                <w:txbxContent>
                  <w:p w14:paraId="680E36A1" w14:textId="77777777" w:rsidR="0019366A" w:rsidRPr="00A75F5B" w:rsidRDefault="0019366A" w:rsidP="0019366A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033E0A">
      <w:rPr>
        <w:noProof/>
      </w:rPr>
      <w:drawing>
        <wp:anchor distT="0" distB="0" distL="114300" distR="114300" simplePos="0" relativeHeight="251657728" behindDoc="1" locked="0" layoutInCell="1" allowOverlap="1" wp14:anchorId="69201334" wp14:editId="466B5B7D">
          <wp:simplePos x="0" y="0"/>
          <wp:positionH relativeFrom="page">
            <wp:posOffset>0</wp:posOffset>
          </wp:positionH>
          <wp:positionV relativeFrom="paragraph">
            <wp:posOffset>352425</wp:posOffset>
          </wp:positionV>
          <wp:extent cx="7732395" cy="215900"/>
          <wp:effectExtent l="0" t="0" r="1905" b="0"/>
          <wp:wrapSquare wrapText="bothSides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FF8DC95" w14:textId="77777777" w:rsidR="003F2143" w:rsidRDefault="003F2143" w:rsidP="00CD3791">
      <w:r>
        <w:separator/>
      </w:r>
    </w:p>
  </w:footnote>
  <w:footnote w:type="continuationSeparator" w:id="0">
    <w:p w14:paraId="371C406A" w14:textId="77777777" w:rsidR="003F2143" w:rsidRDefault="003F2143" w:rsidP="00CD3791">
      <w:r>
        <w:continuationSeparator/>
      </w:r>
    </w:p>
  </w:footnote>
  <w:footnote w:type="continuationNotice" w:id="1">
    <w:p w14:paraId="18CF74C8" w14:textId="77777777" w:rsidR="003F2143" w:rsidRDefault="003F214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49C0F9ED" w:rsidR="00D84D8A" w:rsidRDefault="001026D8">
    <w:pPr>
      <w:pStyle w:val="Header"/>
    </w:pPr>
    <w:r w:rsidRPr="001026D8">
      <w:rPr>
        <w:noProof/>
      </w:rPr>
      <w:drawing>
        <wp:anchor distT="0" distB="0" distL="114300" distR="114300" simplePos="0" relativeHeight="251671557" behindDoc="0" locked="0" layoutInCell="1" allowOverlap="1" wp14:anchorId="364C1652" wp14:editId="786DBA66">
          <wp:simplePos x="0" y="0"/>
          <wp:positionH relativeFrom="margin">
            <wp:posOffset>0</wp:posOffset>
          </wp:positionH>
          <wp:positionV relativeFrom="paragraph">
            <wp:posOffset>-238760</wp:posOffset>
          </wp:positionV>
          <wp:extent cx="1590675" cy="5588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6D8">
      <w:rPr>
        <w:noProof/>
      </w:rPr>
      <w:drawing>
        <wp:anchor distT="0" distB="0" distL="114300" distR="114300" simplePos="0" relativeHeight="251670533" behindDoc="1" locked="0" layoutInCell="1" allowOverlap="1" wp14:anchorId="54ABD5E3" wp14:editId="10D93909">
          <wp:simplePos x="0" y="0"/>
          <wp:positionH relativeFrom="margin">
            <wp:posOffset>4314825</wp:posOffset>
          </wp:positionH>
          <wp:positionV relativeFrom="paragraph">
            <wp:posOffset>-152400</wp:posOffset>
          </wp:positionV>
          <wp:extent cx="1768475" cy="562610"/>
          <wp:effectExtent l="0" t="0" r="317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E4"/>
    <w:rsid w:val="00020E07"/>
    <w:rsid w:val="00024BB0"/>
    <w:rsid w:val="00024FEB"/>
    <w:rsid w:val="000255EE"/>
    <w:rsid w:val="00033E0A"/>
    <w:rsid w:val="000344A5"/>
    <w:rsid w:val="000618C5"/>
    <w:rsid w:val="00063EC8"/>
    <w:rsid w:val="00070261"/>
    <w:rsid w:val="00071E86"/>
    <w:rsid w:val="0009305C"/>
    <w:rsid w:val="000D073A"/>
    <w:rsid w:val="000D44E9"/>
    <w:rsid w:val="000D6765"/>
    <w:rsid w:val="000F5B9E"/>
    <w:rsid w:val="001026D8"/>
    <w:rsid w:val="00112621"/>
    <w:rsid w:val="00122BC7"/>
    <w:rsid w:val="00132AB8"/>
    <w:rsid w:val="00134973"/>
    <w:rsid w:val="0014030E"/>
    <w:rsid w:val="001703A9"/>
    <w:rsid w:val="00170EF1"/>
    <w:rsid w:val="00177A87"/>
    <w:rsid w:val="001858D2"/>
    <w:rsid w:val="0019366A"/>
    <w:rsid w:val="001A2A44"/>
    <w:rsid w:val="00214778"/>
    <w:rsid w:val="00215BAE"/>
    <w:rsid w:val="00216B7C"/>
    <w:rsid w:val="00222A64"/>
    <w:rsid w:val="00225842"/>
    <w:rsid w:val="0023698C"/>
    <w:rsid w:val="002551D5"/>
    <w:rsid w:val="0027562B"/>
    <w:rsid w:val="00275FAE"/>
    <w:rsid w:val="00285E37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11778"/>
    <w:rsid w:val="00317AF9"/>
    <w:rsid w:val="00333D6C"/>
    <w:rsid w:val="003374E3"/>
    <w:rsid w:val="00337A6D"/>
    <w:rsid w:val="00337C2A"/>
    <w:rsid w:val="003808C9"/>
    <w:rsid w:val="003A5621"/>
    <w:rsid w:val="003F2143"/>
    <w:rsid w:val="0041158E"/>
    <w:rsid w:val="00421FCC"/>
    <w:rsid w:val="00435F28"/>
    <w:rsid w:val="00442709"/>
    <w:rsid w:val="00451AF1"/>
    <w:rsid w:val="00470183"/>
    <w:rsid w:val="00473B88"/>
    <w:rsid w:val="004923C5"/>
    <w:rsid w:val="004A24CB"/>
    <w:rsid w:val="004B58E4"/>
    <w:rsid w:val="004B5A9C"/>
    <w:rsid w:val="004C39E5"/>
    <w:rsid w:val="004D3818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539D0"/>
    <w:rsid w:val="005664CD"/>
    <w:rsid w:val="00570D84"/>
    <w:rsid w:val="0057678E"/>
    <w:rsid w:val="0058679B"/>
    <w:rsid w:val="005A7A89"/>
    <w:rsid w:val="005C3B5E"/>
    <w:rsid w:val="005D44C0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71C37"/>
    <w:rsid w:val="00671FF4"/>
    <w:rsid w:val="00677686"/>
    <w:rsid w:val="00681B0B"/>
    <w:rsid w:val="006B2691"/>
    <w:rsid w:val="006C235B"/>
    <w:rsid w:val="006E1219"/>
    <w:rsid w:val="006F20F3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4DC3"/>
    <w:rsid w:val="00781CAD"/>
    <w:rsid w:val="00783E47"/>
    <w:rsid w:val="00790B9F"/>
    <w:rsid w:val="00791D96"/>
    <w:rsid w:val="00796900"/>
    <w:rsid w:val="007A7F61"/>
    <w:rsid w:val="007B1120"/>
    <w:rsid w:val="007B76F1"/>
    <w:rsid w:val="007C0977"/>
    <w:rsid w:val="007D48EE"/>
    <w:rsid w:val="008161B9"/>
    <w:rsid w:val="0081689D"/>
    <w:rsid w:val="0082557A"/>
    <w:rsid w:val="008308EF"/>
    <w:rsid w:val="00842EFB"/>
    <w:rsid w:val="008475B3"/>
    <w:rsid w:val="00861D92"/>
    <w:rsid w:val="0087181E"/>
    <w:rsid w:val="008759BB"/>
    <w:rsid w:val="00884A85"/>
    <w:rsid w:val="008B0A02"/>
    <w:rsid w:val="008C032E"/>
    <w:rsid w:val="008C24F7"/>
    <w:rsid w:val="008C6AD1"/>
    <w:rsid w:val="008D08D6"/>
    <w:rsid w:val="008D5888"/>
    <w:rsid w:val="008E030F"/>
    <w:rsid w:val="008E3642"/>
    <w:rsid w:val="008E6212"/>
    <w:rsid w:val="008F3FA2"/>
    <w:rsid w:val="008F5701"/>
    <w:rsid w:val="00923D9A"/>
    <w:rsid w:val="00953CCA"/>
    <w:rsid w:val="00955F6C"/>
    <w:rsid w:val="009633BB"/>
    <w:rsid w:val="0096657B"/>
    <w:rsid w:val="009971E7"/>
    <w:rsid w:val="009A040F"/>
    <w:rsid w:val="009A3DF3"/>
    <w:rsid w:val="00A06AA4"/>
    <w:rsid w:val="00A07C9C"/>
    <w:rsid w:val="00A13AEF"/>
    <w:rsid w:val="00A15490"/>
    <w:rsid w:val="00A15EE8"/>
    <w:rsid w:val="00A20D00"/>
    <w:rsid w:val="00A46713"/>
    <w:rsid w:val="00A5285D"/>
    <w:rsid w:val="00A665D6"/>
    <w:rsid w:val="00A75F5B"/>
    <w:rsid w:val="00A85812"/>
    <w:rsid w:val="00AB46E0"/>
    <w:rsid w:val="00AC0FF0"/>
    <w:rsid w:val="00AC6989"/>
    <w:rsid w:val="00AD516B"/>
    <w:rsid w:val="00AF0890"/>
    <w:rsid w:val="00AF1BC2"/>
    <w:rsid w:val="00B055F3"/>
    <w:rsid w:val="00B131CE"/>
    <w:rsid w:val="00B13B39"/>
    <w:rsid w:val="00B30363"/>
    <w:rsid w:val="00B40B19"/>
    <w:rsid w:val="00B73F13"/>
    <w:rsid w:val="00B80A99"/>
    <w:rsid w:val="00B83B08"/>
    <w:rsid w:val="00B85EAA"/>
    <w:rsid w:val="00BA4E94"/>
    <w:rsid w:val="00BB0D47"/>
    <w:rsid w:val="00BB1DAC"/>
    <w:rsid w:val="00BB6953"/>
    <w:rsid w:val="00BC727E"/>
    <w:rsid w:val="00BC7B5A"/>
    <w:rsid w:val="00BD492C"/>
    <w:rsid w:val="00C22E63"/>
    <w:rsid w:val="00C24D80"/>
    <w:rsid w:val="00C45C9F"/>
    <w:rsid w:val="00C62A81"/>
    <w:rsid w:val="00C83E4B"/>
    <w:rsid w:val="00CC4F6D"/>
    <w:rsid w:val="00CC6F95"/>
    <w:rsid w:val="00CC74A0"/>
    <w:rsid w:val="00CC7AA9"/>
    <w:rsid w:val="00CD3791"/>
    <w:rsid w:val="00CD63A1"/>
    <w:rsid w:val="00CE367B"/>
    <w:rsid w:val="00CF04A8"/>
    <w:rsid w:val="00CF0D3F"/>
    <w:rsid w:val="00CF0EC8"/>
    <w:rsid w:val="00CF4463"/>
    <w:rsid w:val="00CF4D65"/>
    <w:rsid w:val="00CF706E"/>
    <w:rsid w:val="00D0315E"/>
    <w:rsid w:val="00D2115A"/>
    <w:rsid w:val="00D278A8"/>
    <w:rsid w:val="00D41995"/>
    <w:rsid w:val="00D84D8A"/>
    <w:rsid w:val="00DA2D1A"/>
    <w:rsid w:val="00DC0EAB"/>
    <w:rsid w:val="00DC3362"/>
    <w:rsid w:val="00DC4A32"/>
    <w:rsid w:val="00DD5FFA"/>
    <w:rsid w:val="00DD7A14"/>
    <w:rsid w:val="00DE42E8"/>
    <w:rsid w:val="00DF20D2"/>
    <w:rsid w:val="00E27460"/>
    <w:rsid w:val="00E57F25"/>
    <w:rsid w:val="00E7361F"/>
    <w:rsid w:val="00EA533C"/>
    <w:rsid w:val="00EB35C6"/>
    <w:rsid w:val="00ED39FD"/>
    <w:rsid w:val="00ED3E4D"/>
    <w:rsid w:val="00EE0394"/>
    <w:rsid w:val="00EE48B6"/>
    <w:rsid w:val="00EE4F6F"/>
    <w:rsid w:val="00EF3E91"/>
    <w:rsid w:val="00EF5CEE"/>
    <w:rsid w:val="00F02155"/>
    <w:rsid w:val="00F060A7"/>
    <w:rsid w:val="00F139CB"/>
    <w:rsid w:val="00F2199F"/>
    <w:rsid w:val="00F270D0"/>
    <w:rsid w:val="00F53DC3"/>
    <w:rsid w:val="00F55400"/>
    <w:rsid w:val="00F767CC"/>
    <w:rsid w:val="00F805EB"/>
    <w:rsid w:val="00FA5442"/>
    <w:rsid w:val="00FA75D5"/>
    <w:rsid w:val="00FC147E"/>
    <w:rsid w:val="00FD03A2"/>
    <w:rsid w:val="00FD753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02552B67-4759-43BA-9B4C-2CAD909726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4.xml><?xml version="1.0" encoding="utf-8"?>
<ds:datastoreItem xmlns:ds="http://schemas.openxmlformats.org/officeDocument/2006/customXml" ds:itemID="{14FE28B5-0193-461E-84C7-A41911A8B3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451</TotalTime>
  <Pages>3</Pages>
  <Words>524</Words>
  <Characters>2992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85</cp:revision>
  <cp:lastPrinted>2015-02-27T10:38:00Z</cp:lastPrinted>
  <dcterms:created xsi:type="dcterms:W3CDTF">2016-10-20T14:46:00Z</dcterms:created>
  <dcterms:modified xsi:type="dcterms:W3CDTF">2020-01-08T14:51:00Z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